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79ED" w:rsidRPr="00054385" w:rsidRDefault="00AC79ED" w:rsidP="00AC79E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16"/>
          <w:szCs w:val="24"/>
          <w:lang w:eastAsia="uk-UA"/>
        </w:rPr>
      </w:pPr>
      <w:r w:rsidRPr="00054385">
        <w:rPr>
          <w:rFonts w:ascii="Times New Roman" w:eastAsia="Times New Roman" w:hAnsi="Times New Roman" w:cs="Times New Roman"/>
          <w:noProof/>
          <w:color w:val="00000A"/>
          <w:sz w:val="24"/>
          <w:szCs w:val="24"/>
          <w:lang w:eastAsia="ru-RU"/>
        </w:rPr>
        <w:drawing>
          <wp:inline distT="0" distB="0" distL="0" distR="0" wp14:anchorId="525492D1" wp14:editId="1191340B">
            <wp:extent cx="441960" cy="6127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79ED" w:rsidRPr="00054385" w:rsidRDefault="00AC79ED" w:rsidP="00AC79ED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A"/>
          <w:sz w:val="30"/>
          <w:szCs w:val="24"/>
          <w:lang w:eastAsia="uk-UA"/>
        </w:rPr>
      </w:pPr>
      <w:r w:rsidRPr="00054385">
        <w:rPr>
          <w:rFonts w:ascii="Times New Roman" w:eastAsia="Times New Roman" w:hAnsi="Times New Roman" w:cs="Times New Roman"/>
          <w:b/>
          <w:color w:val="00000A"/>
          <w:sz w:val="30"/>
          <w:szCs w:val="24"/>
          <w:lang w:eastAsia="uk-UA"/>
        </w:rPr>
        <w:t>УКРАЇНА</w:t>
      </w:r>
    </w:p>
    <w:p w:rsidR="00AC79ED" w:rsidRPr="00054385" w:rsidRDefault="00AC79ED" w:rsidP="00AC79ED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A"/>
          <w:sz w:val="30"/>
          <w:szCs w:val="24"/>
          <w:lang w:val="uk-UA" w:eastAsia="uk-UA"/>
        </w:rPr>
      </w:pPr>
      <w:r w:rsidRPr="00054385">
        <w:rPr>
          <w:rFonts w:ascii="Times New Roman" w:eastAsia="Times New Roman" w:hAnsi="Times New Roman" w:cs="Times New Roman"/>
          <w:b/>
          <w:color w:val="00000A"/>
          <w:sz w:val="30"/>
          <w:szCs w:val="24"/>
          <w:lang w:val="uk-UA" w:eastAsia="uk-UA"/>
        </w:rPr>
        <w:t>КОЛОМИЙСЬКА МІСЬКА  РАДА</w:t>
      </w:r>
    </w:p>
    <w:p w:rsidR="00AC79ED" w:rsidRPr="00054385" w:rsidRDefault="00AC79ED" w:rsidP="00AC79E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30"/>
          <w:szCs w:val="24"/>
          <w:lang w:eastAsia="uk-UA"/>
        </w:rPr>
      </w:pPr>
      <w:r w:rsidRPr="00054385">
        <w:rPr>
          <w:rFonts w:ascii="Times New Roman" w:eastAsia="Times New Roman" w:hAnsi="Times New Roman" w:cs="Times New Roman"/>
          <w:b/>
          <w:color w:val="00000A"/>
          <w:sz w:val="30"/>
          <w:szCs w:val="24"/>
          <w:lang w:val="uk-UA" w:eastAsia="uk-UA"/>
        </w:rPr>
        <w:t>Восьме</w:t>
      </w:r>
      <w:r w:rsidRPr="00054385">
        <w:rPr>
          <w:rFonts w:ascii="Times New Roman" w:eastAsia="Times New Roman" w:hAnsi="Times New Roman" w:cs="Times New Roman"/>
          <w:b/>
          <w:color w:val="00000A"/>
          <w:sz w:val="30"/>
          <w:szCs w:val="24"/>
          <w:lang w:eastAsia="uk-UA"/>
        </w:rPr>
        <w:t xml:space="preserve"> </w:t>
      </w:r>
      <w:proofErr w:type="spellStart"/>
      <w:r w:rsidRPr="00054385">
        <w:rPr>
          <w:rFonts w:ascii="Times New Roman" w:eastAsia="Times New Roman" w:hAnsi="Times New Roman" w:cs="Times New Roman"/>
          <w:b/>
          <w:color w:val="00000A"/>
          <w:sz w:val="30"/>
          <w:szCs w:val="24"/>
          <w:lang w:eastAsia="uk-UA"/>
        </w:rPr>
        <w:t>демократичне</w:t>
      </w:r>
      <w:proofErr w:type="spellEnd"/>
      <w:r w:rsidRPr="00054385">
        <w:rPr>
          <w:rFonts w:ascii="Times New Roman" w:eastAsia="Times New Roman" w:hAnsi="Times New Roman" w:cs="Times New Roman"/>
          <w:b/>
          <w:color w:val="00000A"/>
          <w:sz w:val="30"/>
          <w:szCs w:val="24"/>
          <w:lang w:eastAsia="uk-UA"/>
        </w:rPr>
        <w:t xml:space="preserve"> </w:t>
      </w:r>
      <w:proofErr w:type="spellStart"/>
      <w:r w:rsidRPr="00054385">
        <w:rPr>
          <w:rFonts w:ascii="Times New Roman" w:eastAsia="Times New Roman" w:hAnsi="Times New Roman" w:cs="Times New Roman"/>
          <w:b/>
          <w:color w:val="00000A"/>
          <w:sz w:val="30"/>
          <w:szCs w:val="24"/>
          <w:lang w:eastAsia="uk-UA"/>
        </w:rPr>
        <w:t>скликання</w:t>
      </w:r>
      <w:proofErr w:type="spellEnd"/>
    </w:p>
    <w:p w:rsidR="00AC79ED" w:rsidRPr="00054385" w:rsidRDefault="00AC79ED" w:rsidP="00AC79E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30"/>
          <w:szCs w:val="24"/>
          <w:lang w:eastAsia="uk-UA"/>
        </w:rPr>
      </w:pPr>
      <w:r w:rsidRPr="00054385">
        <w:rPr>
          <w:rFonts w:ascii="Times New Roman" w:eastAsia="Times New Roman" w:hAnsi="Times New Roman" w:cs="Times New Roman"/>
          <w:b/>
          <w:color w:val="00000A"/>
          <w:sz w:val="30"/>
          <w:szCs w:val="24"/>
          <w:lang w:eastAsia="uk-UA"/>
        </w:rPr>
        <w:t xml:space="preserve">__________________________ </w:t>
      </w:r>
      <w:proofErr w:type="spellStart"/>
      <w:r w:rsidRPr="00054385">
        <w:rPr>
          <w:rFonts w:ascii="Times New Roman" w:eastAsia="Times New Roman" w:hAnsi="Times New Roman" w:cs="Times New Roman"/>
          <w:b/>
          <w:color w:val="00000A"/>
          <w:sz w:val="30"/>
          <w:szCs w:val="24"/>
          <w:lang w:eastAsia="uk-UA"/>
        </w:rPr>
        <w:t>сесія</w:t>
      </w:r>
      <w:proofErr w:type="spellEnd"/>
    </w:p>
    <w:p w:rsidR="00AC79ED" w:rsidRPr="00054385" w:rsidRDefault="00AC79ED" w:rsidP="00AC79E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30"/>
          <w:szCs w:val="24"/>
          <w:lang w:eastAsia="uk-UA"/>
        </w:rPr>
      </w:pPr>
      <w:r w:rsidRPr="00054385">
        <w:rPr>
          <w:rFonts w:ascii="Times New Roman" w:eastAsia="Times New Roman" w:hAnsi="Times New Roman" w:cs="Times New Roman"/>
          <w:b/>
          <w:color w:val="00000A"/>
          <w:sz w:val="30"/>
          <w:szCs w:val="24"/>
          <w:lang w:eastAsia="uk-UA"/>
        </w:rPr>
        <w:t xml:space="preserve">Р І Ш Е Н </w:t>
      </w:r>
      <w:proofErr w:type="spellStart"/>
      <w:r w:rsidRPr="00054385">
        <w:rPr>
          <w:rFonts w:ascii="Times New Roman" w:eastAsia="Times New Roman" w:hAnsi="Times New Roman" w:cs="Times New Roman"/>
          <w:b/>
          <w:color w:val="00000A"/>
          <w:sz w:val="30"/>
          <w:szCs w:val="24"/>
          <w:lang w:eastAsia="uk-UA"/>
        </w:rPr>
        <w:t>Н</w:t>
      </w:r>
      <w:proofErr w:type="spellEnd"/>
      <w:r w:rsidRPr="00054385">
        <w:rPr>
          <w:rFonts w:ascii="Times New Roman" w:eastAsia="Times New Roman" w:hAnsi="Times New Roman" w:cs="Times New Roman"/>
          <w:b/>
          <w:color w:val="00000A"/>
          <w:sz w:val="30"/>
          <w:szCs w:val="24"/>
          <w:lang w:eastAsia="uk-UA"/>
        </w:rPr>
        <w:t xml:space="preserve"> Я</w:t>
      </w:r>
    </w:p>
    <w:p w:rsidR="00AC79ED" w:rsidRPr="00054385" w:rsidRDefault="00AC79ED" w:rsidP="00AC79E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</w:pPr>
    </w:p>
    <w:p w:rsidR="00AC79ED" w:rsidRPr="005A0CB3" w:rsidRDefault="00AC79ED" w:rsidP="00AC79E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uk-UA"/>
        </w:rPr>
      </w:pPr>
      <w:proofErr w:type="spellStart"/>
      <w:r w:rsidRPr="00054385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>від</w:t>
      </w:r>
      <w:proofErr w:type="spellEnd"/>
      <w:r w:rsidRPr="00054385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 xml:space="preserve"> ________________                     м. </w:t>
      </w:r>
      <w:proofErr w:type="spellStart"/>
      <w:r w:rsidRPr="00054385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>Коло</w:t>
      </w:r>
      <w:r w:rsidR="005A0CB3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>мия</w:t>
      </w:r>
      <w:proofErr w:type="spellEnd"/>
      <w:r w:rsidR="005A0CB3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 xml:space="preserve">                  </w:t>
      </w:r>
      <w:r w:rsidRPr="00054385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 xml:space="preserve">  №__________</w:t>
      </w:r>
      <w:r w:rsidR="005A0CB3"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uk-UA"/>
        </w:rPr>
        <w:t>____</w:t>
      </w:r>
    </w:p>
    <w:p w:rsidR="00AC79ED" w:rsidRPr="00054385" w:rsidRDefault="00AC79ED" w:rsidP="00AC79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3975"/>
      </w:tblGrid>
      <w:tr w:rsidR="00AC79ED" w:rsidRPr="00054385" w:rsidTr="00611F73">
        <w:trPr>
          <w:trHeight w:val="273"/>
        </w:trPr>
        <w:tc>
          <w:tcPr>
            <w:tcW w:w="3975" w:type="dxa"/>
            <w:vAlign w:val="center"/>
            <w:hideMark/>
          </w:tcPr>
          <w:p w:rsidR="00AC79ED" w:rsidRPr="00054385" w:rsidRDefault="00AC79ED" w:rsidP="00496AFD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val="uk-UA" w:eastAsia="zh-CN"/>
              </w:rPr>
            </w:pPr>
            <w:r w:rsidRPr="00AC7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Про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надання орендної знижки </w:t>
            </w:r>
            <w:r w:rsidR="00391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за договором оренди майна комунальної власності </w:t>
            </w:r>
          </w:p>
        </w:tc>
      </w:tr>
    </w:tbl>
    <w:p w:rsidR="00AC79ED" w:rsidRDefault="00AC79ED" w:rsidP="00496A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1A6D" w:rsidRPr="00FD167A" w:rsidRDefault="003910D5" w:rsidP="00DC7A6F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звернення Івано-Франківського обласного центру зайнятості від </w:t>
      </w:r>
      <w:r w:rsidR="00FD167A">
        <w:rPr>
          <w:rFonts w:ascii="Times New Roman" w:hAnsi="Times New Roman" w:cs="Times New Roman"/>
          <w:sz w:val="28"/>
          <w:szCs w:val="28"/>
          <w:lang w:val="uk-UA"/>
        </w:rPr>
        <w:t>13.07.2022</w:t>
      </w:r>
      <w:r w:rsidR="003D1B7D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="00FD167A">
        <w:rPr>
          <w:rFonts w:ascii="Times New Roman" w:hAnsi="Times New Roman" w:cs="Times New Roman"/>
          <w:sz w:val="28"/>
          <w:szCs w:val="28"/>
          <w:lang w:val="uk-UA"/>
        </w:rPr>
        <w:t xml:space="preserve">1448-14/30-22 </w:t>
      </w:r>
      <w:r w:rsidR="003D1B7D">
        <w:rPr>
          <w:rFonts w:ascii="Times New Roman" w:hAnsi="Times New Roman" w:cs="Times New Roman"/>
          <w:sz w:val="28"/>
          <w:szCs w:val="28"/>
          <w:lang w:val="uk-UA"/>
        </w:rPr>
        <w:t>щодо скорочення</w:t>
      </w:r>
      <w:r w:rsidR="00EB3FEC">
        <w:rPr>
          <w:rFonts w:ascii="Times New Roman" w:hAnsi="Times New Roman" w:cs="Times New Roman"/>
          <w:sz w:val="28"/>
          <w:szCs w:val="28"/>
          <w:lang w:val="uk-UA"/>
        </w:rPr>
        <w:t xml:space="preserve"> видатків на утримання Державної служби зайнятості у зв'язку із введенням воєнного стану  по всій території </w:t>
      </w:r>
      <w:bookmarkStart w:id="0" w:name="_GoBack"/>
      <w:bookmarkEnd w:id="0"/>
      <w:r w:rsidR="00EB3FEC">
        <w:rPr>
          <w:rFonts w:ascii="Times New Roman" w:hAnsi="Times New Roman" w:cs="Times New Roman"/>
          <w:sz w:val="28"/>
          <w:szCs w:val="28"/>
          <w:lang w:val="uk-UA"/>
        </w:rPr>
        <w:t xml:space="preserve">України </w:t>
      </w:r>
      <w:r w:rsidR="00401A6D">
        <w:rPr>
          <w:rFonts w:ascii="Times New Roman" w:hAnsi="Times New Roman" w:cs="Times New Roman"/>
          <w:sz w:val="28"/>
          <w:szCs w:val="28"/>
          <w:lang w:val="uk-UA"/>
        </w:rPr>
        <w:t>внаслідок</w:t>
      </w:r>
      <w:r w:rsidR="00401A6D" w:rsidRPr="00FD167A">
        <w:rPr>
          <w:rFonts w:ascii="Times New Roman" w:hAnsi="Times New Roman" w:cs="Times New Roman"/>
          <w:sz w:val="28"/>
          <w:szCs w:val="28"/>
          <w:lang w:val="uk-UA"/>
        </w:rPr>
        <w:t xml:space="preserve"> повномасштабної агресії Російської Федерації</w:t>
      </w:r>
      <w:r w:rsidR="003603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01A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603F3" w:rsidRPr="00FD167A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</w:t>
      </w:r>
      <w:r w:rsidR="003603F3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3603F3" w:rsidRPr="00FD167A">
        <w:rPr>
          <w:rFonts w:ascii="Times New Roman" w:hAnsi="Times New Roman" w:cs="Times New Roman"/>
          <w:sz w:val="28"/>
          <w:szCs w:val="28"/>
          <w:lang w:val="uk-UA"/>
        </w:rPr>
        <w:t>Указу Прези</w:t>
      </w:r>
      <w:r w:rsidR="00DC7A6F" w:rsidRPr="00FD167A">
        <w:rPr>
          <w:rFonts w:ascii="Times New Roman" w:hAnsi="Times New Roman" w:cs="Times New Roman"/>
          <w:sz w:val="28"/>
          <w:szCs w:val="28"/>
          <w:lang w:val="uk-UA"/>
        </w:rPr>
        <w:t xml:space="preserve">дента України від 24.02.2022 </w:t>
      </w:r>
      <w:r w:rsidR="003603F3" w:rsidRPr="00FD167A">
        <w:rPr>
          <w:rFonts w:ascii="Times New Roman" w:hAnsi="Times New Roman" w:cs="Times New Roman"/>
          <w:sz w:val="28"/>
          <w:szCs w:val="28"/>
          <w:lang w:val="uk-UA"/>
        </w:rPr>
        <w:t>№ 64/2022 «Про введення воєнного стану в Україні», затвердженим Законом України «Про затвердження Указу Прези</w:t>
      </w:r>
      <w:r w:rsidR="00DC7A6F" w:rsidRPr="00FD167A">
        <w:rPr>
          <w:rFonts w:ascii="Times New Roman" w:hAnsi="Times New Roman" w:cs="Times New Roman"/>
          <w:sz w:val="28"/>
          <w:szCs w:val="28"/>
          <w:lang w:val="uk-UA"/>
        </w:rPr>
        <w:t xml:space="preserve">дента України від 24.02.2022 </w:t>
      </w:r>
      <w:r w:rsidR="003603F3" w:rsidRPr="00FD167A">
        <w:rPr>
          <w:rFonts w:ascii="Times New Roman" w:hAnsi="Times New Roman" w:cs="Times New Roman"/>
          <w:sz w:val="28"/>
          <w:szCs w:val="28"/>
          <w:lang w:val="uk-UA"/>
        </w:rPr>
        <w:t>№ 2102-</w:t>
      </w:r>
      <w:r w:rsidR="003603F3" w:rsidRPr="00AC79ED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="003603F3" w:rsidRPr="00FD167A">
        <w:rPr>
          <w:rFonts w:ascii="Times New Roman" w:hAnsi="Times New Roman" w:cs="Times New Roman"/>
          <w:sz w:val="28"/>
          <w:szCs w:val="28"/>
          <w:lang w:val="uk-UA"/>
        </w:rPr>
        <w:t xml:space="preserve"> «Про введення воєнного стану в Україні»</w:t>
      </w:r>
      <w:r w:rsidR="003603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3FEC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603F3" w:rsidRPr="00FD167A">
        <w:rPr>
          <w:rFonts w:ascii="Times New Roman" w:hAnsi="Times New Roman" w:cs="Times New Roman"/>
          <w:sz w:val="28"/>
          <w:szCs w:val="28"/>
          <w:lang w:val="uk-UA"/>
        </w:rPr>
        <w:t>керуючись частиною</w:t>
      </w:r>
      <w:r w:rsidR="003D1B7D" w:rsidRPr="00FD167A">
        <w:rPr>
          <w:rFonts w:ascii="Times New Roman" w:hAnsi="Times New Roman" w:cs="Times New Roman"/>
          <w:sz w:val="28"/>
          <w:szCs w:val="28"/>
          <w:lang w:val="uk-UA"/>
        </w:rPr>
        <w:t xml:space="preserve"> п’ятою</w:t>
      </w:r>
      <w:r w:rsidR="00AC79ED" w:rsidRPr="00FD167A">
        <w:rPr>
          <w:rFonts w:ascii="Times New Roman" w:hAnsi="Times New Roman" w:cs="Times New Roman"/>
          <w:sz w:val="28"/>
          <w:szCs w:val="28"/>
          <w:lang w:val="uk-UA"/>
        </w:rPr>
        <w:t xml:space="preserve"> статті 60 Закону Ук</w:t>
      </w:r>
      <w:r w:rsidRPr="00FD167A">
        <w:rPr>
          <w:rFonts w:ascii="Times New Roman" w:hAnsi="Times New Roman" w:cs="Times New Roman"/>
          <w:sz w:val="28"/>
          <w:szCs w:val="28"/>
          <w:lang w:val="uk-UA"/>
        </w:rPr>
        <w:t xml:space="preserve">раїни </w:t>
      </w:r>
      <w:r w:rsidR="00AC79ED" w:rsidRPr="00FD167A">
        <w:rPr>
          <w:rFonts w:ascii="Times New Roman" w:hAnsi="Times New Roman" w:cs="Times New Roman"/>
          <w:sz w:val="28"/>
          <w:szCs w:val="28"/>
          <w:lang w:val="uk-UA"/>
        </w:rPr>
        <w:t xml:space="preserve"> «Про</w:t>
      </w:r>
      <w:r w:rsidR="003603F3" w:rsidRPr="00FD167A">
        <w:rPr>
          <w:rFonts w:ascii="Times New Roman" w:hAnsi="Times New Roman" w:cs="Times New Roman"/>
          <w:sz w:val="28"/>
          <w:szCs w:val="28"/>
          <w:lang w:val="uk-UA"/>
        </w:rPr>
        <w:t xml:space="preserve"> місцеве самоврядування», Законом</w:t>
      </w:r>
      <w:r w:rsidR="00AC79ED" w:rsidRPr="00FD167A">
        <w:rPr>
          <w:rFonts w:ascii="Times New Roman" w:hAnsi="Times New Roman" w:cs="Times New Roman"/>
          <w:sz w:val="28"/>
          <w:szCs w:val="28"/>
          <w:lang w:val="uk-UA"/>
        </w:rPr>
        <w:t xml:space="preserve"> України від 03.10.2019 р. № 157-ІХ «Про оренду де</w:t>
      </w:r>
      <w:r w:rsidR="00401A6D" w:rsidRPr="00FD167A">
        <w:rPr>
          <w:rFonts w:ascii="Times New Roman" w:hAnsi="Times New Roman" w:cs="Times New Roman"/>
          <w:sz w:val="28"/>
          <w:szCs w:val="28"/>
          <w:lang w:val="uk-UA"/>
        </w:rPr>
        <w:t xml:space="preserve">ржавного і комунального майна», </w:t>
      </w:r>
      <w:r w:rsidR="003603F3" w:rsidRPr="00FD167A">
        <w:rPr>
          <w:rFonts w:ascii="Times New Roman" w:hAnsi="Times New Roman" w:cs="Times New Roman"/>
          <w:sz w:val="28"/>
          <w:szCs w:val="28"/>
          <w:lang w:val="uk-UA"/>
        </w:rPr>
        <w:t>пунктом</w:t>
      </w:r>
      <w:r w:rsidR="00AC79ED" w:rsidRPr="00FD167A">
        <w:rPr>
          <w:rFonts w:ascii="Times New Roman" w:hAnsi="Times New Roman" w:cs="Times New Roman"/>
          <w:sz w:val="28"/>
          <w:szCs w:val="28"/>
          <w:lang w:val="uk-UA"/>
        </w:rPr>
        <w:t xml:space="preserve"> 129-1 Порядку передачі в оренду державного та комунального майна, затвердженого постановою Кабінету Міністрів України від 03.06.2020 р. № 483</w:t>
      </w:r>
      <w:r w:rsidR="00496AF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01A6D" w:rsidRPr="00FD167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міська рада</w:t>
      </w:r>
    </w:p>
    <w:p w:rsidR="00401A6D" w:rsidRPr="00FD167A" w:rsidRDefault="00401A6D" w:rsidP="00496AFD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</w:pPr>
    </w:p>
    <w:p w:rsidR="00401A6D" w:rsidRPr="00FD167A" w:rsidRDefault="00401A6D" w:rsidP="00496AFD">
      <w:pPr>
        <w:shd w:val="clear" w:color="auto" w:fill="FFFFFF"/>
        <w:spacing w:after="0" w:line="240" w:lineRule="auto"/>
        <w:ind w:firstLine="70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FD1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вирішила:</w:t>
      </w:r>
    </w:p>
    <w:p w:rsidR="00496AFD" w:rsidRPr="00FD167A" w:rsidRDefault="00496AFD" w:rsidP="00496AFD">
      <w:pPr>
        <w:shd w:val="clear" w:color="auto" w:fill="FFFFFF"/>
        <w:spacing w:after="0" w:line="240" w:lineRule="auto"/>
        <w:ind w:firstLine="705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</w:pPr>
    </w:p>
    <w:p w:rsidR="00186D61" w:rsidRDefault="00D113EE" w:rsidP="00496AF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Надати Івано-Франківському обласному центру зайнятості за договором оренди</w:t>
      </w:r>
      <w:r w:rsidR="00526CF0">
        <w:rPr>
          <w:rFonts w:ascii="Times New Roman" w:hAnsi="Times New Roman" w:cs="Times New Roman"/>
          <w:sz w:val="28"/>
          <w:szCs w:val="28"/>
          <w:lang w:val="uk-UA"/>
        </w:rPr>
        <w:t xml:space="preserve"> майна комунальної власності Коломийської міської ради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04.01.2022 №1/2022 </w:t>
      </w:r>
      <w:r w:rsidR="00EC125D">
        <w:rPr>
          <w:rFonts w:ascii="Times New Roman" w:hAnsi="Times New Roman" w:cs="Times New Roman"/>
          <w:sz w:val="28"/>
          <w:szCs w:val="28"/>
          <w:lang w:val="uk-UA"/>
        </w:rPr>
        <w:t xml:space="preserve"> на нежитлове приміщення загальною площею 364,8 </w:t>
      </w:r>
      <w:proofErr w:type="spellStart"/>
      <w:r w:rsidR="00EC125D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="00EC125D">
        <w:rPr>
          <w:rFonts w:ascii="Times New Roman" w:hAnsi="Times New Roman" w:cs="Times New Roman"/>
          <w:sz w:val="28"/>
          <w:szCs w:val="28"/>
          <w:lang w:val="uk-UA"/>
        </w:rPr>
        <w:t xml:space="preserve">. по вулиці Івана Мазепи, 4 в м. Коломия </w:t>
      </w:r>
      <w:r w:rsidR="00526CF0">
        <w:rPr>
          <w:rFonts w:ascii="Times New Roman" w:hAnsi="Times New Roman" w:cs="Times New Roman"/>
          <w:sz w:val="28"/>
          <w:szCs w:val="28"/>
          <w:lang w:val="uk-UA"/>
        </w:rPr>
        <w:t xml:space="preserve"> цільовим призначенням якого є: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органи державної влади та органи місцевого самоврядування, інші установи і організації, діяльність яких фінансується за рахунок державного або місцевих бюджетів</w:t>
      </w:r>
      <w:r w:rsidR="00526CF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C125D">
        <w:rPr>
          <w:rFonts w:ascii="Times New Roman" w:hAnsi="Times New Roman" w:cs="Times New Roman"/>
          <w:sz w:val="28"/>
          <w:szCs w:val="28"/>
          <w:lang w:val="uk-UA"/>
        </w:rPr>
        <w:t xml:space="preserve"> орендну знижку</w:t>
      </w:r>
      <w:r w:rsidR="00047E34" w:rsidRPr="00047E34">
        <w:rPr>
          <w:rFonts w:ascii="Times New Roman" w:hAnsi="Times New Roman" w:cs="Times New Roman"/>
          <w:sz w:val="28"/>
          <w:szCs w:val="28"/>
          <w:lang w:val="uk-UA"/>
        </w:rPr>
        <w:t xml:space="preserve"> 2 відсотки</w:t>
      </w:r>
      <w:r w:rsidR="00DC7A6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47E34">
        <w:rPr>
          <w:rFonts w:ascii="Times New Roman" w:hAnsi="Times New Roman" w:cs="Times New Roman"/>
          <w:sz w:val="28"/>
          <w:szCs w:val="28"/>
          <w:lang w:val="uk-UA"/>
        </w:rPr>
        <w:t xml:space="preserve"> зменшивши орендну ставку</w:t>
      </w:r>
      <w:r w:rsidR="00EC125D">
        <w:rPr>
          <w:rFonts w:ascii="Times New Roman" w:hAnsi="Times New Roman" w:cs="Times New Roman"/>
          <w:sz w:val="28"/>
          <w:szCs w:val="28"/>
          <w:lang w:val="uk-UA"/>
        </w:rPr>
        <w:t xml:space="preserve"> з 3 відсотків до 1 відсотка від ринкової вартості майна. </w:t>
      </w:r>
    </w:p>
    <w:p w:rsidR="004271F2" w:rsidRDefault="00186D61" w:rsidP="00496AF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Місячна орендна п</w:t>
      </w:r>
      <w:r w:rsidR="00E62B09">
        <w:rPr>
          <w:rFonts w:ascii="Times New Roman" w:hAnsi="Times New Roman" w:cs="Times New Roman"/>
          <w:sz w:val="28"/>
          <w:szCs w:val="28"/>
          <w:lang w:val="uk-UA"/>
        </w:rPr>
        <w:t>лата</w:t>
      </w:r>
      <w:r w:rsidR="00526CF0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C125D">
        <w:rPr>
          <w:rFonts w:ascii="Times New Roman" w:hAnsi="Times New Roman" w:cs="Times New Roman"/>
          <w:sz w:val="28"/>
          <w:szCs w:val="28"/>
          <w:lang w:val="uk-UA"/>
        </w:rPr>
        <w:t>визначена на підставі Методики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розрахунку орендної плати за державне майно, затвердженої постановою Кабінету Міністрів України від 28 квітня 2021 №630,  становить</w:t>
      </w:r>
      <w:r w:rsidR="00526CF0">
        <w:rPr>
          <w:rFonts w:ascii="Times New Roman" w:hAnsi="Times New Roman" w:cs="Times New Roman"/>
          <w:sz w:val="28"/>
          <w:szCs w:val="28"/>
          <w:lang w:val="uk-UA"/>
        </w:rPr>
        <w:t xml:space="preserve"> 4785,51 (чотири тисячі сімсот вісімдесят п'ять) грн 51 </w:t>
      </w:r>
      <w:proofErr w:type="spellStart"/>
      <w:r w:rsidR="00526CF0">
        <w:rPr>
          <w:rFonts w:ascii="Times New Roman" w:hAnsi="Times New Roman" w:cs="Times New Roman"/>
          <w:sz w:val="28"/>
          <w:szCs w:val="28"/>
          <w:lang w:val="uk-UA"/>
        </w:rPr>
        <w:t>коп</w:t>
      </w:r>
      <w:proofErr w:type="spellEnd"/>
      <w:r w:rsidR="00526CF0">
        <w:rPr>
          <w:rFonts w:ascii="Times New Roman" w:hAnsi="Times New Roman" w:cs="Times New Roman"/>
          <w:sz w:val="28"/>
          <w:szCs w:val="28"/>
          <w:lang w:val="uk-UA"/>
        </w:rPr>
        <w:t xml:space="preserve"> без податку на додану вартість.</w:t>
      </w:r>
    </w:p>
    <w:p w:rsidR="00E80B36" w:rsidRDefault="00047E34" w:rsidP="00496AF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E80B36">
        <w:rPr>
          <w:rFonts w:ascii="Times New Roman" w:hAnsi="Times New Roman" w:cs="Times New Roman"/>
          <w:sz w:val="28"/>
          <w:szCs w:val="28"/>
          <w:lang w:val="uk-UA"/>
        </w:rPr>
        <w:t>рендну знижку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надати</w:t>
      </w:r>
      <w:r w:rsidR="00E80B36">
        <w:rPr>
          <w:rFonts w:ascii="Times New Roman" w:hAnsi="Times New Roman" w:cs="Times New Roman"/>
          <w:sz w:val="28"/>
          <w:szCs w:val="28"/>
          <w:lang w:val="uk-UA"/>
        </w:rPr>
        <w:t xml:space="preserve"> з 01 липня 2022 року на період воєнного стану і протягом трьох місяців після його припинення чи скасування, але у будь якому разі до 31 грудня 2022 року.</w:t>
      </w:r>
    </w:p>
    <w:p w:rsidR="00E80B36" w:rsidRPr="005A0CB3" w:rsidRDefault="005A0CB3" w:rsidP="005A0C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 xml:space="preserve">4.  </w:t>
      </w:r>
      <w:proofErr w:type="spellStart"/>
      <w:r w:rsidR="00E80B36" w:rsidRPr="005A0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Організацію</w:t>
      </w:r>
      <w:proofErr w:type="spellEnd"/>
      <w:r w:rsidR="00E80B36" w:rsidRPr="005A0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80B36" w:rsidRPr="005A0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виконання</w:t>
      </w:r>
      <w:proofErr w:type="spellEnd"/>
      <w:r w:rsidR="00E80B36" w:rsidRPr="005A0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="00E80B36" w:rsidRPr="005A0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рішення</w:t>
      </w:r>
      <w:proofErr w:type="spellEnd"/>
      <w:r w:rsidR="00E80B36" w:rsidRPr="005A0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="00E80B36" w:rsidRPr="005A0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покласт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голову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Богдана СТАНІСЛАВСЬКОГО</w:t>
      </w:r>
      <w:r w:rsidR="00E80B36" w:rsidRPr="005A0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80B36" w:rsidRPr="005A0CB3" w:rsidRDefault="005A0CB3" w:rsidP="005A0C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5.    </w:t>
      </w:r>
      <w:r w:rsidR="00E80B36" w:rsidRPr="005A0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за </w:t>
      </w:r>
      <w:proofErr w:type="spellStart"/>
      <w:r w:rsidR="00E80B36" w:rsidRPr="005A0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виконанням</w:t>
      </w:r>
      <w:proofErr w:type="spellEnd"/>
      <w:r w:rsidR="00E80B36" w:rsidRPr="005A0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="00E80B36" w:rsidRPr="005A0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рішення</w:t>
      </w:r>
      <w:proofErr w:type="spellEnd"/>
      <w:r w:rsidR="00E80B36" w:rsidRPr="005A0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="00E80B36" w:rsidRPr="005A0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доручити</w:t>
      </w:r>
      <w:proofErr w:type="spellEnd"/>
      <w:proofErr w:type="gramEnd"/>
      <w:r w:rsidR="00E80B36" w:rsidRPr="005A0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80B36" w:rsidRPr="005A0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постійній</w:t>
      </w:r>
      <w:proofErr w:type="spellEnd"/>
      <w:r w:rsidR="00E80B36" w:rsidRPr="005A0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80B36" w:rsidRPr="005A0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комісії</w:t>
      </w:r>
      <w:proofErr w:type="spellEnd"/>
      <w:r w:rsidR="00E80B36" w:rsidRPr="005A0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="00E80B36" w:rsidRPr="005A0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питань</w:t>
      </w:r>
      <w:proofErr w:type="spellEnd"/>
      <w:r w:rsidR="00E80B36" w:rsidRPr="005A0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80B36" w:rsidRPr="005A0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комунальної</w:t>
      </w:r>
      <w:proofErr w:type="spellEnd"/>
      <w:r w:rsidR="00E80B36" w:rsidRPr="005A0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80B36" w:rsidRPr="005A0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власності</w:t>
      </w:r>
      <w:proofErr w:type="spellEnd"/>
      <w:r w:rsidR="00E80B36" w:rsidRPr="005A0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E80B36" w:rsidRPr="005A0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приватизації</w:t>
      </w:r>
      <w:proofErr w:type="spellEnd"/>
      <w:r w:rsidR="00E80B36" w:rsidRPr="005A0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="00E80B36" w:rsidRPr="005A0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оренди</w:t>
      </w:r>
      <w:proofErr w:type="spellEnd"/>
      <w:r w:rsidR="00E80B36" w:rsidRPr="005A0C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(Максим МЕНЗАТЮК)</w:t>
      </w:r>
      <w:r w:rsidR="00E80B36" w:rsidRPr="005A0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80B36" w:rsidRPr="005A0CB3" w:rsidRDefault="00E80B36" w:rsidP="005A0C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0B36" w:rsidRDefault="00E80B36" w:rsidP="005A0CB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A0CB3" w:rsidRDefault="005A0CB3" w:rsidP="005A0CB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A0CB3" w:rsidRDefault="005A0CB3" w:rsidP="005A0CB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A0CB3" w:rsidRDefault="005A0CB3" w:rsidP="005A0CB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A0CB3" w:rsidRPr="00BA6B9F" w:rsidRDefault="005A0CB3" w:rsidP="005A0CB3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BA6B9F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Міський голова                                                       Богдан СТАНІСЛАВСЬКИЙ</w:t>
      </w:r>
      <w:r w:rsidRPr="00BA6B9F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                                                                            </w:t>
      </w:r>
    </w:p>
    <w:p w:rsidR="005A0CB3" w:rsidRDefault="005A0CB3" w:rsidP="005A0CB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03F3" w:rsidRDefault="003603F3" w:rsidP="005A0CB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03F3" w:rsidRDefault="003603F3" w:rsidP="005A0CB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03F3" w:rsidRDefault="003603F3" w:rsidP="005A0CB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03F3" w:rsidRDefault="003603F3" w:rsidP="005A0CB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03F3" w:rsidRDefault="003603F3" w:rsidP="005A0CB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03F3" w:rsidRDefault="003603F3" w:rsidP="005A0CB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03F3" w:rsidRDefault="003603F3" w:rsidP="005A0CB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03F3" w:rsidRDefault="003603F3" w:rsidP="005A0CB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03F3" w:rsidRDefault="003603F3" w:rsidP="005A0CB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03F3" w:rsidRDefault="003603F3" w:rsidP="005A0CB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03F3" w:rsidRDefault="003603F3" w:rsidP="005A0CB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03F3" w:rsidRDefault="003603F3" w:rsidP="005A0CB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03F3" w:rsidRDefault="003603F3" w:rsidP="005A0CB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03F3" w:rsidRDefault="003603F3" w:rsidP="005A0CB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03F3" w:rsidRDefault="003603F3" w:rsidP="005A0CB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03F3" w:rsidRDefault="003603F3" w:rsidP="005A0CB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03F3" w:rsidRDefault="003603F3" w:rsidP="005A0CB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03F3" w:rsidRDefault="003603F3" w:rsidP="005A0CB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03F3" w:rsidRDefault="003603F3" w:rsidP="005A0CB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03F3" w:rsidRDefault="003603F3" w:rsidP="005A0CB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03F3" w:rsidRDefault="003603F3" w:rsidP="005A0CB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03F3" w:rsidRDefault="003603F3" w:rsidP="005A0CB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03F3" w:rsidRDefault="003603F3" w:rsidP="005A0CB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03F3" w:rsidRDefault="003603F3" w:rsidP="005A0CB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03F3" w:rsidRDefault="003603F3" w:rsidP="005A0CB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03F3" w:rsidRDefault="003603F3" w:rsidP="005A0CB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03F3" w:rsidRDefault="003603F3" w:rsidP="005A0CB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03F3" w:rsidRDefault="003603F3" w:rsidP="005A0CB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03F3" w:rsidRDefault="003603F3" w:rsidP="005A0CB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03F3" w:rsidRDefault="003603F3" w:rsidP="005A0CB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03F3" w:rsidRDefault="003603F3" w:rsidP="005A0CB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03F3" w:rsidRDefault="003603F3" w:rsidP="005A0CB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03F3" w:rsidRDefault="003603F3" w:rsidP="005A0CB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03F3" w:rsidRDefault="003603F3" w:rsidP="005A0CB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03F3" w:rsidRDefault="003603F3" w:rsidP="005A0CB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03F3" w:rsidRDefault="003603F3" w:rsidP="005A0CB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03F3" w:rsidRDefault="003603F3" w:rsidP="005A0CB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03F3" w:rsidRDefault="003603F3" w:rsidP="005A0CB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03F3" w:rsidRDefault="003603F3" w:rsidP="005A0CB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03F3" w:rsidRDefault="003603F3" w:rsidP="005A0CB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03F3" w:rsidRPr="003603F3" w:rsidRDefault="003603F3" w:rsidP="003603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uk-UA"/>
        </w:rPr>
      </w:pPr>
      <w:r w:rsidRPr="003603F3"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uk-UA"/>
        </w:rPr>
        <w:t>Погоджено:</w:t>
      </w:r>
    </w:p>
    <w:p w:rsidR="003603F3" w:rsidRPr="003603F3" w:rsidRDefault="003603F3" w:rsidP="003603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uk-UA"/>
        </w:rPr>
      </w:pPr>
    </w:p>
    <w:p w:rsidR="003603F3" w:rsidRPr="003603F3" w:rsidRDefault="003603F3" w:rsidP="003603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uk-UA"/>
        </w:rPr>
      </w:pPr>
      <w:r w:rsidRPr="003603F3"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uk-UA"/>
        </w:rPr>
        <w:t>Секретар міської ради</w:t>
      </w:r>
    </w:p>
    <w:p w:rsidR="003603F3" w:rsidRPr="003603F3" w:rsidRDefault="003603F3" w:rsidP="003603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val="uk-UA" w:eastAsia="uk-UA"/>
        </w:rPr>
      </w:pPr>
      <w:r w:rsidRPr="003603F3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val="uk-UA" w:eastAsia="uk-UA"/>
        </w:rPr>
        <w:t xml:space="preserve">Андрій КУНИЧАК                                                           </w:t>
      </w:r>
      <w:r w:rsidRPr="003603F3"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uk-UA"/>
        </w:rPr>
        <w:t>«___»___________2022р.</w:t>
      </w:r>
    </w:p>
    <w:p w:rsidR="003603F3" w:rsidRPr="003603F3" w:rsidRDefault="003603F3" w:rsidP="003603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uk-UA"/>
        </w:rPr>
      </w:pPr>
    </w:p>
    <w:p w:rsidR="003603F3" w:rsidRPr="003603F3" w:rsidRDefault="003603F3" w:rsidP="003603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uk-UA"/>
        </w:rPr>
      </w:pPr>
      <w:r w:rsidRPr="003603F3"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uk-UA"/>
        </w:rPr>
        <w:t xml:space="preserve">Голова постійної комісії з </w:t>
      </w:r>
    </w:p>
    <w:p w:rsidR="003603F3" w:rsidRPr="003603F3" w:rsidRDefault="003603F3" w:rsidP="003603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uk-UA"/>
        </w:rPr>
      </w:pPr>
      <w:r w:rsidRPr="003603F3"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uk-UA"/>
        </w:rPr>
        <w:t xml:space="preserve">питань комунальної власності, </w:t>
      </w:r>
    </w:p>
    <w:p w:rsidR="003603F3" w:rsidRPr="003603F3" w:rsidRDefault="003603F3" w:rsidP="003603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uk-UA"/>
        </w:rPr>
      </w:pPr>
      <w:r w:rsidRPr="003603F3"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uk-UA"/>
        </w:rPr>
        <w:t>приватизації та оренди</w:t>
      </w:r>
    </w:p>
    <w:p w:rsidR="003603F3" w:rsidRPr="003603F3" w:rsidRDefault="003603F3" w:rsidP="003603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val="uk-UA" w:eastAsia="uk-UA"/>
        </w:rPr>
      </w:pPr>
      <w:r w:rsidRPr="003603F3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val="uk-UA" w:eastAsia="uk-UA"/>
        </w:rPr>
        <w:t xml:space="preserve">Максим МЕНЗАТЮК                                                      </w:t>
      </w:r>
      <w:r w:rsidRPr="003603F3"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uk-UA"/>
        </w:rPr>
        <w:t>«___»___________2022р.</w:t>
      </w:r>
      <w:r w:rsidRPr="003603F3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val="uk-UA" w:eastAsia="uk-UA"/>
        </w:rPr>
        <w:t xml:space="preserve">                                       </w:t>
      </w:r>
    </w:p>
    <w:p w:rsidR="003603F3" w:rsidRPr="003603F3" w:rsidRDefault="003603F3" w:rsidP="003603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uk-UA"/>
        </w:rPr>
      </w:pPr>
    </w:p>
    <w:p w:rsidR="003603F3" w:rsidRPr="003603F3" w:rsidRDefault="003603F3" w:rsidP="003603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uk-UA"/>
        </w:rPr>
      </w:pPr>
      <w:r w:rsidRPr="003603F3"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uk-UA"/>
        </w:rPr>
        <w:t xml:space="preserve">Заступник начальника юридичного </w:t>
      </w:r>
    </w:p>
    <w:p w:rsidR="003603F3" w:rsidRPr="003603F3" w:rsidRDefault="003603F3" w:rsidP="003603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uk-UA"/>
        </w:rPr>
      </w:pPr>
      <w:r w:rsidRPr="003603F3"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uk-UA"/>
        </w:rPr>
        <w:t>відділу</w:t>
      </w:r>
      <w:r w:rsidRPr="003603F3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 xml:space="preserve"> </w:t>
      </w:r>
      <w:r w:rsidRPr="003603F3"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uk-UA"/>
        </w:rPr>
        <w:t>міської ради</w:t>
      </w:r>
    </w:p>
    <w:p w:rsidR="003603F3" w:rsidRPr="003603F3" w:rsidRDefault="003603F3" w:rsidP="003603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val="uk-UA" w:eastAsia="uk-UA"/>
        </w:rPr>
        <w:t xml:space="preserve">Владислава </w:t>
      </w:r>
      <w:r w:rsidRPr="003603F3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val="uk-UA" w:eastAsia="uk-UA"/>
        </w:rPr>
        <w:t>МАКСИМ</w:t>
      </w:r>
      <w:r w:rsidRPr="003603F3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uk-UA"/>
        </w:rPr>
        <w:t>’</w:t>
      </w:r>
      <w:r w:rsidRPr="003603F3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val="uk-UA" w:eastAsia="uk-UA"/>
        </w:rPr>
        <w:t xml:space="preserve">ЮК  </w:t>
      </w:r>
      <w:r w:rsidRPr="003603F3">
        <w:rPr>
          <w:rFonts w:ascii="Times New Roman" w:eastAsia="Times New Roman" w:hAnsi="Times New Roman" w:cs="Times New Roman"/>
          <w:b/>
          <w:color w:val="00000A"/>
          <w:sz w:val="28"/>
          <w:szCs w:val="28"/>
          <w:lang w:val="uk-UA" w:eastAsia="uk-UA"/>
        </w:rPr>
        <w:t xml:space="preserve">            </w:t>
      </w:r>
      <w:r>
        <w:rPr>
          <w:rFonts w:ascii="Times New Roman" w:eastAsia="Times New Roman" w:hAnsi="Times New Roman" w:cs="Times New Roman"/>
          <w:b/>
          <w:color w:val="00000A"/>
          <w:sz w:val="28"/>
          <w:szCs w:val="28"/>
          <w:lang w:val="uk-UA" w:eastAsia="uk-UA"/>
        </w:rPr>
        <w:t xml:space="preserve">                         </w:t>
      </w:r>
      <w:r w:rsidRPr="003603F3">
        <w:rPr>
          <w:rFonts w:ascii="Times New Roman" w:eastAsia="Times New Roman" w:hAnsi="Times New Roman" w:cs="Times New Roman"/>
          <w:b/>
          <w:color w:val="00000A"/>
          <w:sz w:val="28"/>
          <w:szCs w:val="28"/>
          <w:lang w:val="uk-UA" w:eastAsia="uk-UA"/>
        </w:rPr>
        <w:t xml:space="preserve"> </w:t>
      </w:r>
      <w:r w:rsidRPr="003603F3"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uk-UA"/>
        </w:rPr>
        <w:t>«___»___________2022р.</w:t>
      </w:r>
    </w:p>
    <w:p w:rsidR="003603F3" w:rsidRPr="003603F3" w:rsidRDefault="003603F3" w:rsidP="003603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uk-UA"/>
        </w:rPr>
      </w:pPr>
      <w:r w:rsidRPr="003603F3">
        <w:rPr>
          <w:rFonts w:ascii="Times New Roman" w:eastAsia="Times New Roman" w:hAnsi="Times New Roman" w:cs="Times New Roman"/>
          <w:b/>
          <w:color w:val="00000A"/>
          <w:sz w:val="28"/>
          <w:szCs w:val="28"/>
          <w:lang w:val="uk-UA" w:eastAsia="uk-UA"/>
        </w:rPr>
        <w:t xml:space="preserve">                                            </w:t>
      </w:r>
    </w:p>
    <w:p w:rsidR="003603F3" w:rsidRPr="003603F3" w:rsidRDefault="003603F3" w:rsidP="003603F3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uk-UA"/>
        </w:rPr>
      </w:pPr>
      <w:r w:rsidRPr="003603F3"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uk-UA"/>
        </w:rPr>
        <w:t xml:space="preserve">В.о. начальника управління </w:t>
      </w:r>
    </w:p>
    <w:p w:rsidR="003603F3" w:rsidRPr="003603F3" w:rsidRDefault="003603F3" w:rsidP="003603F3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uk-UA"/>
        </w:rPr>
      </w:pPr>
      <w:r w:rsidRPr="003603F3"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uk-UA"/>
        </w:rPr>
        <w:t xml:space="preserve">«Секретаріат ради» </w:t>
      </w:r>
    </w:p>
    <w:p w:rsidR="003603F3" w:rsidRPr="003603F3" w:rsidRDefault="003603F3" w:rsidP="003603F3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uk-UA"/>
        </w:rPr>
      </w:pPr>
      <w:r w:rsidRPr="003603F3"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uk-UA"/>
        </w:rPr>
        <w:t>міської ради</w:t>
      </w:r>
    </w:p>
    <w:p w:rsidR="003603F3" w:rsidRPr="003603F3" w:rsidRDefault="003603F3" w:rsidP="003603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uk-UA"/>
        </w:rPr>
      </w:pPr>
      <w:r w:rsidRPr="003603F3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val="uk-UA" w:eastAsia="uk-UA"/>
        </w:rPr>
        <w:t xml:space="preserve">Христина БОГАК                                                               </w:t>
      </w:r>
      <w:r w:rsidRPr="003603F3"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uk-UA"/>
        </w:rPr>
        <w:t>«___»___________2022р.</w:t>
      </w:r>
    </w:p>
    <w:p w:rsidR="003603F3" w:rsidRPr="003603F3" w:rsidRDefault="003603F3" w:rsidP="003603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uk-UA"/>
        </w:rPr>
      </w:pPr>
    </w:p>
    <w:p w:rsidR="003603F3" w:rsidRPr="003603F3" w:rsidRDefault="003603F3" w:rsidP="003603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uk-UA"/>
        </w:rPr>
      </w:pPr>
      <w:r w:rsidRPr="003603F3"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uk-UA"/>
        </w:rPr>
        <w:t>Уповноважена</w:t>
      </w:r>
    </w:p>
    <w:p w:rsidR="003603F3" w:rsidRPr="003603F3" w:rsidRDefault="003603F3" w:rsidP="003603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uk-UA"/>
        </w:rPr>
      </w:pPr>
      <w:r w:rsidRPr="003603F3"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uk-UA"/>
        </w:rPr>
        <w:t xml:space="preserve">особа з питань запобігання </w:t>
      </w:r>
    </w:p>
    <w:p w:rsidR="003603F3" w:rsidRPr="003603F3" w:rsidRDefault="003603F3" w:rsidP="003603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val="uk-UA" w:eastAsia="uk-UA"/>
        </w:rPr>
      </w:pPr>
      <w:r w:rsidRPr="003603F3"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uk-UA"/>
        </w:rPr>
        <w:t>та виявлення корупції</w:t>
      </w:r>
    </w:p>
    <w:p w:rsidR="003603F3" w:rsidRPr="003603F3" w:rsidRDefault="003603F3" w:rsidP="003603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uk-UA"/>
        </w:rPr>
      </w:pPr>
      <w:r w:rsidRPr="003603F3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val="uk-UA" w:eastAsia="uk-UA"/>
        </w:rPr>
        <w:t>Світлана СЕНЮК</w:t>
      </w:r>
      <w:r w:rsidRPr="003603F3">
        <w:rPr>
          <w:rFonts w:ascii="Times New Roman" w:eastAsia="Times New Roman" w:hAnsi="Times New Roman" w:cs="Times New Roman"/>
          <w:b/>
          <w:color w:val="00000A"/>
          <w:sz w:val="28"/>
          <w:szCs w:val="28"/>
          <w:lang w:val="uk-UA" w:eastAsia="uk-UA"/>
        </w:rPr>
        <w:t xml:space="preserve">                                                            </w:t>
      </w:r>
      <w:r w:rsidRPr="003603F3"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uk-UA"/>
        </w:rPr>
        <w:t>«___»___________2022р.</w:t>
      </w:r>
    </w:p>
    <w:p w:rsidR="003603F3" w:rsidRPr="003603F3" w:rsidRDefault="003603F3" w:rsidP="003603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uk-UA"/>
        </w:rPr>
      </w:pPr>
    </w:p>
    <w:p w:rsidR="003603F3" w:rsidRPr="003603F3" w:rsidRDefault="003603F3" w:rsidP="003603F3">
      <w:pPr>
        <w:tabs>
          <w:tab w:val="left" w:pos="4860"/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uk-UA"/>
        </w:rPr>
      </w:pPr>
      <w:r w:rsidRPr="003603F3"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uk-UA"/>
        </w:rPr>
        <w:t>Начальник  управління земельних</w:t>
      </w:r>
    </w:p>
    <w:p w:rsidR="003603F3" w:rsidRPr="003603F3" w:rsidRDefault="003603F3" w:rsidP="003603F3">
      <w:pPr>
        <w:tabs>
          <w:tab w:val="left" w:pos="4860"/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uk-UA"/>
        </w:rPr>
      </w:pPr>
      <w:r w:rsidRPr="003603F3"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uk-UA"/>
        </w:rPr>
        <w:t xml:space="preserve">ресурсів та майнових відносин </w:t>
      </w:r>
    </w:p>
    <w:p w:rsidR="003603F3" w:rsidRPr="003603F3" w:rsidRDefault="003603F3" w:rsidP="003603F3">
      <w:pPr>
        <w:tabs>
          <w:tab w:val="left" w:pos="4860"/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uk-UA"/>
        </w:rPr>
      </w:pPr>
      <w:r w:rsidRPr="003603F3"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uk-UA"/>
        </w:rPr>
        <w:t xml:space="preserve">міської ради                                                                                       </w:t>
      </w:r>
    </w:p>
    <w:p w:rsidR="003603F3" w:rsidRPr="003603F3" w:rsidRDefault="003603F3" w:rsidP="003603F3">
      <w:pPr>
        <w:tabs>
          <w:tab w:val="left" w:pos="4860"/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  <w:lang w:val="uk-UA" w:eastAsia="uk-UA"/>
        </w:rPr>
      </w:pPr>
      <w:r w:rsidRPr="003603F3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val="uk-UA" w:eastAsia="uk-UA"/>
        </w:rPr>
        <w:t>Любов БУРДЕНЮК</w:t>
      </w:r>
      <w:r w:rsidRPr="003603F3"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uk-UA"/>
        </w:rPr>
        <w:t xml:space="preserve">                                                             «___»___________2022р.</w:t>
      </w:r>
    </w:p>
    <w:p w:rsidR="003603F3" w:rsidRPr="003603F3" w:rsidRDefault="003603F3" w:rsidP="003603F3">
      <w:pPr>
        <w:tabs>
          <w:tab w:val="left" w:pos="4860"/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uk-UA"/>
        </w:rPr>
      </w:pPr>
    </w:p>
    <w:p w:rsidR="003603F3" w:rsidRPr="003603F3" w:rsidRDefault="003603F3" w:rsidP="003603F3">
      <w:pPr>
        <w:tabs>
          <w:tab w:val="left" w:pos="4860"/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uk-UA"/>
        </w:rPr>
      </w:pPr>
      <w:r w:rsidRPr="003603F3"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uk-UA"/>
        </w:rPr>
        <w:t xml:space="preserve">Начальник відділу комунальної власності </w:t>
      </w:r>
    </w:p>
    <w:p w:rsidR="003603F3" w:rsidRPr="003603F3" w:rsidRDefault="003603F3" w:rsidP="003603F3">
      <w:pPr>
        <w:tabs>
          <w:tab w:val="left" w:pos="4860"/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uk-UA"/>
        </w:rPr>
      </w:pPr>
      <w:r w:rsidRPr="003603F3"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uk-UA"/>
        </w:rPr>
        <w:t>управління земельних ресурсів та</w:t>
      </w:r>
    </w:p>
    <w:p w:rsidR="003603F3" w:rsidRPr="003603F3" w:rsidRDefault="003603F3" w:rsidP="003603F3">
      <w:pPr>
        <w:tabs>
          <w:tab w:val="left" w:pos="4860"/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uk-UA"/>
        </w:rPr>
      </w:pPr>
      <w:r w:rsidRPr="003603F3"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uk-UA"/>
        </w:rPr>
        <w:t xml:space="preserve">майнових відносин міської ради </w:t>
      </w:r>
    </w:p>
    <w:p w:rsidR="003603F3" w:rsidRPr="003603F3" w:rsidRDefault="003603F3" w:rsidP="003603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uk-UA"/>
        </w:rPr>
      </w:pPr>
      <w:r w:rsidRPr="003603F3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val="uk-UA" w:eastAsia="uk-UA"/>
        </w:rPr>
        <w:t xml:space="preserve">Галина ДЖОГОЛИК                                                         </w:t>
      </w:r>
      <w:r w:rsidRPr="003603F3"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uk-UA"/>
        </w:rPr>
        <w:t>«___»___________2022р.</w:t>
      </w:r>
    </w:p>
    <w:p w:rsidR="003603F3" w:rsidRPr="003603F3" w:rsidRDefault="003603F3" w:rsidP="003603F3">
      <w:pPr>
        <w:tabs>
          <w:tab w:val="left" w:pos="4860"/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val="uk-UA" w:eastAsia="uk-UA"/>
        </w:rPr>
      </w:pPr>
      <w:r w:rsidRPr="003603F3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val="uk-UA" w:eastAsia="uk-UA"/>
        </w:rPr>
        <w:t xml:space="preserve">                                                            </w:t>
      </w:r>
    </w:p>
    <w:p w:rsidR="003603F3" w:rsidRPr="003603F3" w:rsidRDefault="003603F3" w:rsidP="003603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uk-UA"/>
        </w:rPr>
      </w:pPr>
      <w:r w:rsidRPr="003603F3"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uk-UA"/>
        </w:rPr>
        <w:t>Виконавець:</w:t>
      </w:r>
    </w:p>
    <w:p w:rsidR="003603F3" w:rsidRPr="003603F3" w:rsidRDefault="003603F3" w:rsidP="003603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uk-UA"/>
        </w:rPr>
      </w:pPr>
      <w:r w:rsidRPr="003603F3"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uk-UA"/>
        </w:rPr>
        <w:t>Головний спеціаліст відділу</w:t>
      </w:r>
    </w:p>
    <w:p w:rsidR="003603F3" w:rsidRPr="003603F3" w:rsidRDefault="003603F3" w:rsidP="003603F3">
      <w:pPr>
        <w:tabs>
          <w:tab w:val="left" w:pos="4860"/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uk-UA"/>
        </w:rPr>
      </w:pPr>
      <w:r w:rsidRPr="003603F3"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uk-UA"/>
        </w:rPr>
        <w:t>комунальної власності управління</w:t>
      </w:r>
    </w:p>
    <w:p w:rsidR="003603F3" w:rsidRPr="003603F3" w:rsidRDefault="003603F3" w:rsidP="003603F3">
      <w:pPr>
        <w:tabs>
          <w:tab w:val="left" w:pos="4860"/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uk-UA"/>
        </w:rPr>
      </w:pPr>
      <w:r w:rsidRPr="003603F3"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uk-UA"/>
        </w:rPr>
        <w:t xml:space="preserve">земельних ресурсів та майнових відносин </w:t>
      </w:r>
    </w:p>
    <w:p w:rsidR="003603F3" w:rsidRPr="003603F3" w:rsidRDefault="003603F3" w:rsidP="003603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val="uk-UA" w:eastAsia="uk-UA"/>
        </w:rPr>
      </w:pPr>
      <w:r w:rsidRPr="003603F3"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uk-UA"/>
        </w:rPr>
        <w:t xml:space="preserve">міської ради      </w:t>
      </w:r>
    </w:p>
    <w:p w:rsidR="003603F3" w:rsidRPr="003603F3" w:rsidRDefault="003603F3" w:rsidP="003603F3">
      <w:pPr>
        <w:tabs>
          <w:tab w:val="left" w:pos="4860"/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val="uk-UA" w:eastAsia="uk-UA"/>
        </w:rPr>
        <w:t>Галина МОКЛЯК</w:t>
      </w:r>
      <w:r w:rsidRPr="003603F3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val="uk-UA" w:eastAsia="uk-UA"/>
        </w:rPr>
        <w:t xml:space="preserve">                                   </w:t>
      </w:r>
      <w:r w:rsidRPr="003603F3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val="uk-UA" w:eastAsia="uk-UA"/>
        </w:rPr>
        <w:t xml:space="preserve">                       </w:t>
      </w:r>
      <w:r w:rsidRPr="003603F3"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uk-UA"/>
        </w:rPr>
        <w:t xml:space="preserve"> «___»___________2022р.</w:t>
      </w:r>
    </w:p>
    <w:p w:rsidR="003603F3" w:rsidRPr="003603F3" w:rsidRDefault="003603F3" w:rsidP="003603F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3603F3" w:rsidRPr="003603F3" w:rsidSect="003603F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D0704"/>
    <w:multiLevelType w:val="hybridMultilevel"/>
    <w:tmpl w:val="47586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160"/>
    <w:rsid w:val="00047E34"/>
    <w:rsid w:val="00186D61"/>
    <w:rsid w:val="003603F3"/>
    <w:rsid w:val="003910D5"/>
    <w:rsid w:val="003D1B7D"/>
    <w:rsid w:val="00401A6D"/>
    <w:rsid w:val="004271F2"/>
    <w:rsid w:val="00496AFD"/>
    <w:rsid w:val="004F0160"/>
    <w:rsid w:val="00526CF0"/>
    <w:rsid w:val="005A0CB3"/>
    <w:rsid w:val="00611F73"/>
    <w:rsid w:val="00AC79ED"/>
    <w:rsid w:val="00D113EE"/>
    <w:rsid w:val="00DC7A6F"/>
    <w:rsid w:val="00E62B09"/>
    <w:rsid w:val="00E80B36"/>
    <w:rsid w:val="00EB3FEC"/>
    <w:rsid w:val="00EC125D"/>
    <w:rsid w:val="00FD1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7F554"/>
  <w15:chartTrackingRefBased/>
  <w15:docId w15:val="{1C939675-21EA-4078-96D9-3B39D423C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C79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10">
    <w:name w:val="rvts10"/>
    <w:basedOn w:val="a0"/>
    <w:rsid w:val="00AC79ED"/>
  </w:style>
  <w:style w:type="paragraph" w:styleId="a3">
    <w:name w:val="List Paragraph"/>
    <w:basedOn w:val="a"/>
    <w:uiPriority w:val="34"/>
    <w:qFormat/>
    <w:rsid w:val="00496A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603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3603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Мокляк Галина Ярославівна</dc:creator>
  <cp:keywords/>
  <dc:description/>
  <cp:lastModifiedBy>Джоголик Галина Володимирівна</cp:lastModifiedBy>
  <cp:revision>5</cp:revision>
  <cp:lastPrinted>2022-07-11T14:03:00Z</cp:lastPrinted>
  <dcterms:created xsi:type="dcterms:W3CDTF">2022-07-11T10:59:00Z</dcterms:created>
  <dcterms:modified xsi:type="dcterms:W3CDTF">2022-07-14T06:04:00Z</dcterms:modified>
</cp:coreProperties>
</file>